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486B" w14:textId="48B50B5E" w:rsidR="00BB4D8B" w:rsidRPr="00BB4D8B" w:rsidRDefault="00A953D9" w:rsidP="00BB4D8B">
      <w:pPr>
        <w:spacing w:after="0" w:line="240" w:lineRule="auto"/>
        <w:contextualSpacing/>
        <w:jc w:val="center"/>
        <w:rPr>
          <w:rFonts w:ascii="Times New Roman" w:eastAsia="Times New Roman" w:hAnsi="Times New Roman" w:cs="Times New Roman"/>
          <w:b/>
          <w:sz w:val="36"/>
          <w:szCs w:val="20"/>
        </w:rPr>
      </w:pPr>
      <w:r>
        <w:rPr>
          <w:rFonts w:ascii="Times New Roman" w:eastAsia="Times New Roman" w:hAnsi="Times New Roman" w:cs="Times New Roman"/>
          <w:b/>
          <w:sz w:val="36"/>
          <w:szCs w:val="20"/>
        </w:rPr>
        <w:t>City</w:t>
      </w:r>
      <w:r w:rsidR="00BB4D8B" w:rsidRPr="00BB4D8B">
        <w:rPr>
          <w:rFonts w:ascii="Times New Roman" w:eastAsia="Times New Roman" w:hAnsi="Times New Roman" w:cs="Times New Roman"/>
          <w:b/>
          <w:sz w:val="36"/>
          <w:szCs w:val="20"/>
        </w:rPr>
        <w:t xml:space="preserve"> of Sand Point</w:t>
      </w:r>
      <w:r w:rsidR="00F90F4D">
        <w:rPr>
          <w:rFonts w:ascii="Times New Roman" w:eastAsia="Times New Roman" w:hAnsi="Times New Roman" w:cs="Times New Roman"/>
          <w:b/>
          <w:sz w:val="36"/>
          <w:szCs w:val="20"/>
        </w:rPr>
        <w:t>, Alaska</w:t>
      </w:r>
    </w:p>
    <w:p w14:paraId="1E8203AB" w14:textId="77777777" w:rsidR="00BB4D8B" w:rsidRPr="00BB4D8B" w:rsidRDefault="00BB4D8B" w:rsidP="00BB4D8B">
      <w:pPr>
        <w:spacing w:after="0" w:line="240" w:lineRule="auto"/>
        <w:contextualSpacing/>
        <w:jc w:val="center"/>
        <w:rPr>
          <w:rFonts w:ascii="Times New Roman" w:eastAsia="Times New Roman" w:hAnsi="Times New Roman" w:cs="Times New Roman"/>
          <w:sz w:val="16"/>
          <w:szCs w:val="20"/>
        </w:rPr>
      </w:pPr>
    </w:p>
    <w:p w14:paraId="7CD385F1" w14:textId="77777777" w:rsidR="00BB4D8B" w:rsidRPr="00BB4D8B" w:rsidRDefault="00BB4D8B" w:rsidP="00BB4D8B">
      <w:pPr>
        <w:spacing w:after="0" w:line="240" w:lineRule="auto"/>
        <w:jc w:val="center"/>
        <w:rPr>
          <w:rFonts w:ascii="Arial" w:eastAsia="Times New Roman" w:hAnsi="Arial" w:cs="Times New Roman"/>
          <w:b/>
          <w:sz w:val="27"/>
          <w:szCs w:val="20"/>
        </w:rPr>
      </w:pPr>
      <w:r w:rsidRPr="00BB4D8B">
        <w:rPr>
          <w:rFonts w:ascii="Times New Roman" w:eastAsia="Times New Roman" w:hAnsi="Times New Roman" w:cs="Times New Roman"/>
          <w:noProof/>
          <w:sz w:val="36"/>
          <w:szCs w:val="20"/>
        </w:rPr>
        <w:drawing>
          <wp:inline distT="0" distB="0" distL="0" distR="0" wp14:anchorId="4FB35CC3" wp14:editId="2EFA8413">
            <wp:extent cx="1352550" cy="1257300"/>
            <wp:effectExtent l="0" t="0" r="0" b="0"/>
            <wp:docPr id="1" name="Picture 1" descr="sand_point_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_point_logo -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a:ln>
                      <a:noFill/>
                    </a:ln>
                  </pic:spPr>
                </pic:pic>
              </a:graphicData>
            </a:graphic>
          </wp:inline>
        </w:drawing>
      </w:r>
    </w:p>
    <w:p w14:paraId="59C6720C" w14:textId="77777777" w:rsidR="00BB4D8B" w:rsidRPr="00BB4D8B" w:rsidRDefault="00BB4D8B" w:rsidP="00BB4D8B">
      <w:pPr>
        <w:spacing w:after="0" w:line="240" w:lineRule="auto"/>
        <w:jc w:val="center"/>
        <w:rPr>
          <w:rFonts w:ascii="Arial" w:eastAsia="Times New Roman" w:hAnsi="Arial" w:cs="Times New Roman"/>
          <w:b/>
          <w:sz w:val="27"/>
          <w:szCs w:val="20"/>
        </w:rPr>
      </w:pPr>
    </w:p>
    <w:p w14:paraId="2D821278" w14:textId="26D8C502" w:rsidR="00BB4D8B" w:rsidRPr="00BB4D8B" w:rsidRDefault="00B02D99" w:rsidP="00BB4D8B">
      <w:pPr>
        <w:spacing w:after="0" w:line="240" w:lineRule="auto"/>
        <w:jc w:val="center"/>
        <w:rPr>
          <w:rFonts w:ascii="Arial" w:eastAsia="Times New Roman" w:hAnsi="Arial" w:cs="Times New Roman"/>
          <w:b/>
          <w:sz w:val="27"/>
          <w:szCs w:val="20"/>
        </w:rPr>
      </w:pPr>
      <w:r>
        <w:rPr>
          <w:rFonts w:ascii="Arial" w:eastAsia="Times New Roman" w:hAnsi="Arial" w:cs="Times New Roman"/>
          <w:b/>
          <w:sz w:val="27"/>
          <w:szCs w:val="20"/>
        </w:rPr>
        <w:t xml:space="preserve">Contingent Offer of Employment </w:t>
      </w:r>
      <w:r w:rsidR="00A953D9">
        <w:rPr>
          <w:rFonts w:ascii="Arial" w:eastAsia="Times New Roman" w:hAnsi="Arial" w:cs="Times New Roman"/>
          <w:b/>
          <w:sz w:val="27"/>
          <w:szCs w:val="20"/>
        </w:rPr>
        <w:t>-</w:t>
      </w:r>
      <w:r w:rsidR="003A22D8">
        <w:rPr>
          <w:rFonts w:ascii="Arial" w:eastAsia="Times New Roman" w:hAnsi="Arial" w:cs="Times New Roman"/>
          <w:b/>
          <w:sz w:val="27"/>
          <w:szCs w:val="20"/>
        </w:rPr>
        <w:t xml:space="preserve"> POLICE OFFICER</w:t>
      </w:r>
    </w:p>
    <w:p w14:paraId="720B602E" w14:textId="06E802E7" w:rsidR="00BB4D8B" w:rsidRDefault="00BB4D8B" w:rsidP="00BB4D8B">
      <w:pPr>
        <w:spacing w:after="0" w:line="240" w:lineRule="auto"/>
        <w:jc w:val="center"/>
        <w:rPr>
          <w:rFonts w:ascii="Arial" w:eastAsia="Times New Roman" w:hAnsi="Arial" w:cs="Times New Roman"/>
          <w:sz w:val="24"/>
          <w:szCs w:val="20"/>
        </w:rPr>
      </w:pPr>
    </w:p>
    <w:p w14:paraId="0DC40A46" w14:textId="3C2109B3" w:rsidR="003A22D8" w:rsidRPr="005719DC" w:rsidRDefault="003A22D8" w:rsidP="003A22D8">
      <w:pPr>
        <w:spacing w:after="0" w:line="240" w:lineRule="auto"/>
        <w:rPr>
          <w:rFonts w:ascii="Calibri" w:eastAsia="Times New Roman" w:hAnsi="Calibri" w:cs="Times New Roman"/>
          <w:sz w:val="24"/>
          <w:szCs w:val="20"/>
          <w:u w:val="single"/>
        </w:rPr>
      </w:pPr>
      <w:r w:rsidRPr="005719DC">
        <w:rPr>
          <w:rFonts w:ascii="Calibri" w:eastAsia="Times New Roman" w:hAnsi="Calibri" w:cs="Times New Roman"/>
          <w:sz w:val="24"/>
          <w:szCs w:val="20"/>
          <w:u w:val="single"/>
        </w:rPr>
        <w:t>General Position Summary or Responsibilities</w:t>
      </w:r>
    </w:p>
    <w:p w14:paraId="5B54AEA6" w14:textId="77777777" w:rsidR="003A22D8" w:rsidRPr="005719DC" w:rsidRDefault="003A22D8" w:rsidP="00BB4D8B">
      <w:pPr>
        <w:spacing w:after="0" w:line="240" w:lineRule="auto"/>
        <w:rPr>
          <w:rFonts w:ascii="Calibri" w:eastAsia="Times New Roman" w:hAnsi="Calibri" w:cs="Times New Roman"/>
          <w:sz w:val="24"/>
          <w:szCs w:val="20"/>
        </w:rPr>
      </w:pPr>
    </w:p>
    <w:p w14:paraId="3975B5B4" w14:textId="3B4E8489" w:rsidR="00BB4D8B" w:rsidRPr="005719DC" w:rsidRDefault="003A22D8" w:rsidP="00BB4D8B">
      <w:pPr>
        <w:spacing w:after="0" w:line="240" w:lineRule="auto"/>
        <w:rPr>
          <w:rFonts w:ascii="Calibri" w:eastAsia="Times New Roman" w:hAnsi="Calibri" w:cs="Times New Roman"/>
          <w:sz w:val="24"/>
          <w:szCs w:val="20"/>
        </w:rPr>
      </w:pPr>
      <w:r w:rsidRPr="005719DC">
        <w:rPr>
          <w:rFonts w:ascii="Calibri" w:eastAsia="Times New Roman" w:hAnsi="Calibri" w:cs="Times New Roman"/>
          <w:sz w:val="24"/>
          <w:szCs w:val="20"/>
        </w:rPr>
        <w:t xml:space="preserve">Under the direction of an assigned supervisor, perform individually or as a member of a team.  Participate in the following activities: enforce federal, state and local laws and regulations, apprehend suspects, investigation of crimes, emergency response and crime prevention, patrol the community to protect people and property while encouraging voluntary compliance with local, state and federal laws. Successful completion of </w:t>
      </w:r>
      <w:r w:rsidR="0086178F" w:rsidRPr="005719DC">
        <w:rPr>
          <w:rFonts w:ascii="Calibri" w:eastAsia="Times New Roman" w:hAnsi="Calibri" w:cs="Times New Roman"/>
          <w:sz w:val="24"/>
          <w:szCs w:val="20"/>
        </w:rPr>
        <w:t>17</w:t>
      </w:r>
      <w:r w:rsidR="005719DC">
        <w:rPr>
          <w:rFonts w:ascii="Calibri" w:eastAsia="Times New Roman" w:hAnsi="Calibri" w:cs="Times New Roman"/>
          <w:sz w:val="24"/>
          <w:szCs w:val="20"/>
        </w:rPr>
        <w:t>-</w:t>
      </w:r>
      <w:r w:rsidR="0086178F" w:rsidRPr="005719DC">
        <w:rPr>
          <w:rFonts w:ascii="Calibri" w:eastAsia="Times New Roman" w:hAnsi="Calibri" w:cs="Times New Roman"/>
          <w:sz w:val="24"/>
          <w:szCs w:val="20"/>
        </w:rPr>
        <w:t xml:space="preserve">day Alaska </w:t>
      </w:r>
      <w:r w:rsidRPr="005719DC">
        <w:rPr>
          <w:rFonts w:ascii="Calibri" w:eastAsia="Times New Roman" w:hAnsi="Calibri" w:cs="Times New Roman"/>
          <w:sz w:val="24"/>
          <w:szCs w:val="20"/>
        </w:rPr>
        <w:t>S</w:t>
      </w:r>
      <w:r w:rsidR="0086178F" w:rsidRPr="005719DC">
        <w:rPr>
          <w:rFonts w:ascii="Calibri" w:eastAsia="Times New Roman" w:hAnsi="Calibri" w:cs="Times New Roman"/>
          <w:sz w:val="24"/>
          <w:szCs w:val="20"/>
        </w:rPr>
        <w:t>tate Equivalency Academy</w:t>
      </w:r>
      <w:r w:rsidR="00A953D9">
        <w:rPr>
          <w:rFonts w:ascii="Calibri" w:eastAsia="Times New Roman" w:hAnsi="Calibri" w:cs="Times New Roman"/>
          <w:sz w:val="24"/>
          <w:szCs w:val="20"/>
        </w:rPr>
        <w:t xml:space="preserve"> within one year from date of hire if not possessing a current </w:t>
      </w:r>
      <w:r w:rsidR="00987641">
        <w:rPr>
          <w:rFonts w:ascii="Calibri" w:eastAsia="Times New Roman" w:hAnsi="Calibri" w:cs="Times New Roman"/>
          <w:sz w:val="24"/>
          <w:szCs w:val="20"/>
        </w:rPr>
        <w:t>Alaska</w:t>
      </w:r>
      <w:r w:rsidR="00A953D9">
        <w:rPr>
          <w:rFonts w:ascii="Calibri" w:eastAsia="Times New Roman" w:hAnsi="Calibri" w:cs="Times New Roman"/>
          <w:sz w:val="24"/>
          <w:szCs w:val="20"/>
        </w:rPr>
        <w:t xml:space="preserve"> certificate.</w:t>
      </w:r>
      <w:r w:rsidR="00B02D99">
        <w:rPr>
          <w:rFonts w:ascii="Calibri" w:eastAsia="Times New Roman" w:hAnsi="Calibri" w:cs="Times New Roman"/>
          <w:sz w:val="24"/>
          <w:szCs w:val="20"/>
        </w:rPr>
        <w:t xml:space="preserve"> Favorable Psychiatric review prior to actual start date. Favorable oral board review.</w:t>
      </w:r>
    </w:p>
    <w:p w14:paraId="2C6F2FA6" w14:textId="77777777" w:rsidR="00BB4D8B" w:rsidRDefault="00BB4D8B" w:rsidP="00BB4D8B">
      <w:pPr>
        <w:spacing w:after="0" w:line="240" w:lineRule="auto"/>
        <w:jc w:val="center"/>
        <w:rPr>
          <w:rFonts w:ascii="Arial" w:eastAsia="Times New Roman" w:hAnsi="Arial" w:cs="Arial"/>
          <w:b/>
          <w:i/>
          <w:sz w:val="32"/>
          <w:szCs w:val="32"/>
        </w:rPr>
      </w:pPr>
    </w:p>
    <w:p w14:paraId="4083BF48" w14:textId="77777777" w:rsidR="00BB4D8B" w:rsidRDefault="00BB4D8B" w:rsidP="00BB4D8B">
      <w:pPr>
        <w:spacing w:after="0" w:line="240" w:lineRule="auto"/>
        <w:jc w:val="center"/>
        <w:rPr>
          <w:rFonts w:ascii="Arial" w:eastAsia="Times New Roman" w:hAnsi="Arial" w:cs="Arial"/>
          <w:b/>
          <w:i/>
          <w:sz w:val="32"/>
          <w:szCs w:val="32"/>
        </w:rPr>
      </w:pPr>
    </w:p>
    <w:p w14:paraId="194E0E0B" w14:textId="77777777" w:rsidR="00BB4D8B" w:rsidRPr="001A5038" w:rsidRDefault="00BB4D8B" w:rsidP="00BB4D8B">
      <w:pPr>
        <w:rPr>
          <w:b/>
        </w:rPr>
      </w:pPr>
      <w:r w:rsidRPr="001A5038">
        <w:rPr>
          <w:b/>
        </w:rPr>
        <w:t>POSITION AND PAY RATE</w:t>
      </w:r>
    </w:p>
    <w:p w14:paraId="627D6A26" w14:textId="77777777" w:rsidR="00BB4D8B" w:rsidRDefault="00BB4D8B" w:rsidP="00BB4D8B">
      <w:r>
        <w:t>Police Officer</w:t>
      </w:r>
      <w:r>
        <w:tab/>
      </w:r>
      <w:r>
        <w:tab/>
        <w:t xml:space="preserve">Starting salary </w:t>
      </w:r>
      <w:r>
        <w:tab/>
      </w:r>
      <w:r>
        <w:tab/>
        <w:t>$60,320 Yearly</w:t>
      </w:r>
      <w:r>
        <w:tab/>
      </w:r>
      <w:r>
        <w:tab/>
        <w:t>$29.00 Hour</w:t>
      </w:r>
    </w:p>
    <w:p w14:paraId="005E2FD1" w14:textId="77777777" w:rsidR="00BB4D8B" w:rsidRPr="001A5038" w:rsidRDefault="00BB4D8B" w:rsidP="00BB4D8B">
      <w:pPr>
        <w:rPr>
          <w:sz w:val="16"/>
          <w:szCs w:val="16"/>
        </w:rPr>
      </w:pPr>
    </w:p>
    <w:p w14:paraId="385D09A4" w14:textId="77777777" w:rsidR="00BB4D8B" w:rsidRPr="001A5038" w:rsidRDefault="00BB4D8B" w:rsidP="00BB4D8B">
      <w:pPr>
        <w:rPr>
          <w:b/>
        </w:rPr>
      </w:pPr>
      <w:r w:rsidRPr="001A5038">
        <w:rPr>
          <w:b/>
        </w:rPr>
        <w:t>LONGEVITY PAY</w:t>
      </w:r>
    </w:p>
    <w:p w14:paraId="6447B291" w14:textId="77777777" w:rsidR="00BB4D8B" w:rsidRDefault="00BB4D8B" w:rsidP="00BB4D8B">
      <w:r>
        <w:t>2% yearly longevity increase on your anniversary date year 1 through year 5 of service for a total of 10% over 5 years</w:t>
      </w:r>
    </w:p>
    <w:p w14:paraId="14625CD7" w14:textId="547AEF9D" w:rsidR="00BB4D8B" w:rsidRDefault="00BB4D8B" w:rsidP="00BB4D8B">
      <w:r>
        <w:t>5% Longevity increase at 10 years</w:t>
      </w:r>
      <w:r w:rsidR="0011422A">
        <w:t xml:space="preserve">; </w:t>
      </w:r>
      <w:r>
        <w:t xml:space="preserve">5% Longevity increase at 15 </w:t>
      </w:r>
      <w:r w:rsidR="00B0693F">
        <w:t>years.</w:t>
      </w:r>
    </w:p>
    <w:p w14:paraId="4284E8BC" w14:textId="77777777" w:rsidR="0011422A" w:rsidRDefault="0011422A" w:rsidP="00BB4D8B">
      <w:pPr>
        <w:rPr>
          <w:b/>
        </w:rPr>
      </w:pPr>
    </w:p>
    <w:p w14:paraId="6903DAB8" w14:textId="3191D429" w:rsidR="00BB4D8B" w:rsidRDefault="00BB4D8B" w:rsidP="00BB4D8B">
      <w:pPr>
        <w:rPr>
          <w:b/>
        </w:rPr>
      </w:pPr>
      <w:r>
        <w:rPr>
          <w:b/>
        </w:rPr>
        <w:t xml:space="preserve">WORK SCHEDULE </w:t>
      </w:r>
    </w:p>
    <w:p w14:paraId="46756783" w14:textId="691EA18B" w:rsidR="0011422A" w:rsidRDefault="00BB4D8B" w:rsidP="0011422A">
      <w:r>
        <w:t xml:space="preserve">As Police Officer you will work a two week on two week off schedule in one of 2 rotations starting and ending on </w:t>
      </w:r>
      <w:r w:rsidR="00D019BF">
        <w:t>Wednesdays</w:t>
      </w:r>
      <w:r>
        <w:t>. You will be on call 24/7 for the 14 day period and paid a salary equivalent to 12 hours a day</w:t>
      </w:r>
      <w:r w:rsidR="00B701E7">
        <w:t xml:space="preserve"> or 2080 hours a year</w:t>
      </w:r>
      <w:r>
        <w:t xml:space="preserve">.   </w:t>
      </w:r>
      <w:r w:rsidR="0011422A">
        <w:t xml:space="preserve">Round trip airfare to/from Anchorage to Sand Point will be provided by the </w:t>
      </w:r>
      <w:r w:rsidR="00A953D9">
        <w:t>City</w:t>
      </w:r>
      <w:r w:rsidR="0011422A">
        <w:t xml:space="preserve"> for regularly scheduled two-week shift.</w:t>
      </w:r>
    </w:p>
    <w:p w14:paraId="703D130A" w14:textId="39794D8F" w:rsidR="00315E6E" w:rsidRDefault="00BB4D8B" w:rsidP="00BB4D8B">
      <w:r>
        <w:t xml:space="preserve">This is somewhat of a firefighter type schedule </w:t>
      </w:r>
      <w:r w:rsidR="0011422A">
        <w:t>whereas</w:t>
      </w:r>
      <w:r>
        <w:t xml:space="preserve"> an officer you are not assigned specific patrol hours and are available 24/7 for calls. You will work the rotation with either the </w:t>
      </w:r>
      <w:r w:rsidR="0086178F">
        <w:t>C</w:t>
      </w:r>
      <w:r>
        <w:t xml:space="preserve">hief or the </w:t>
      </w:r>
      <w:r w:rsidR="0086178F">
        <w:t>S</w:t>
      </w:r>
      <w:r>
        <w:t xml:space="preserve">ergeant during the two weeks. </w:t>
      </w:r>
      <w:r w:rsidR="0011422A">
        <w:t xml:space="preserve"> </w:t>
      </w:r>
      <w:r>
        <w:t xml:space="preserve">You must </w:t>
      </w:r>
      <w:r w:rsidR="0011422A">
        <w:t>be always available</w:t>
      </w:r>
      <w:r>
        <w:t xml:space="preserve"> for high priority calls or where backup is essential. </w:t>
      </w:r>
    </w:p>
    <w:p w14:paraId="72104CAF" w14:textId="13A669A1" w:rsidR="00BB4D8B" w:rsidRDefault="00BB4D8B" w:rsidP="00BB4D8B">
      <w:r>
        <w:lastRenderedPageBreak/>
        <w:t xml:space="preserve">If you are delayed (due to reasons beyond your control like weather or flight cancelations) coming to or leaving Sand Point for your scheduled rotation, you </w:t>
      </w:r>
      <w:r w:rsidRPr="00296045">
        <w:rPr>
          <w:u w:val="single"/>
        </w:rPr>
        <w:t>will not</w:t>
      </w:r>
      <w:r>
        <w:t xml:space="preserve"> receive additional pay and if you miss part of your rotation you </w:t>
      </w:r>
      <w:r w:rsidRPr="00296045">
        <w:rPr>
          <w:u w:val="single"/>
        </w:rPr>
        <w:t>will not</w:t>
      </w:r>
      <w:r>
        <w:t xml:space="preserve"> be docked pay for missed shifts. It should be expected that occasionally flights may be delayed or canceled. You will be responsible for your own accommodations if you are held over in a </w:t>
      </w:r>
      <w:r w:rsidR="00A953D9">
        <w:t>City</w:t>
      </w:r>
      <w:r>
        <w:t xml:space="preserve"> outside of Sand Point due to weather or flight cancelations. The </w:t>
      </w:r>
      <w:r w:rsidR="00A953D9">
        <w:t>City</w:t>
      </w:r>
      <w:r>
        <w:t xml:space="preserve"> is not responsible for fees or charges accrued due to delayed or cancelled flights</w:t>
      </w:r>
      <w:r w:rsidR="00004F67">
        <w:t xml:space="preserve"> except those</w:t>
      </w:r>
      <w:r>
        <w:t xml:space="preserve"> in and out of Sand Point.  </w:t>
      </w:r>
    </w:p>
    <w:p w14:paraId="765ABEB2" w14:textId="10709DA1" w:rsidR="00BB4D8B" w:rsidRDefault="00004F67" w:rsidP="00BB4D8B">
      <w:r>
        <w:t>If you are</w:t>
      </w:r>
      <w:r w:rsidR="00BB4D8B">
        <w:t xml:space="preserve"> required by the </w:t>
      </w:r>
      <w:r w:rsidR="00A953D9">
        <w:t>City</w:t>
      </w:r>
      <w:r w:rsidR="00BB4D8B">
        <w:t xml:space="preserve"> (for re</w:t>
      </w:r>
      <w:r w:rsidR="00FA6790">
        <w:t xml:space="preserve">asons not related to weather, </w:t>
      </w:r>
      <w:r w:rsidR="00BB4D8B">
        <w:t>flight cancellations</w:t>
      </w:r>
      <w:r w:rsidR="00FA6790">
        <w:t xml:space="preserve"> or the Alaska State Equivalency Academy</w:t>
      </w:r>
      <w:r w:rsidR="00BB4D8B">
        <w:t>) to be held over beyond the</w:t>
      </w:r>
      <w:r>
        <w:t xml:space="preserve"> regular rotation, you</w:t>
      </w:r>
      <w:r w:rsidR="00BB4D8B">
        <w:t xml:space="preserve"> will be compens</w:t>
      </w:r>
      <w:r>
        <w:t>ated at time and a half of your hourly</w:t>
      </w:r>
      <w:r w:rsidR="00BB4D8B">
        <w:t xml:space="preserve"> wage fo</w:t>
      </w:r>
      <w:r>
        <w:t>r 12 hours per day worked over your</w:t>
      </w:r>
      <w:r w:rsidR="00BB4D8B">
        <w:t xml:space="preserve"> scheduled rotation. </w:t>
      </w:r>
    </w:p>
    <w:p w14:paraId="1252ACE0" w14:textId="77777777" w:rsidR="00BB4D8B" w:rsidRDefault="00BB4D8B" w:rsidP="00BB4D8B"/>
    <w:p w14:paraId="08BECABF" w14:textId="77777777" w:rsidR="00BB4D8B" w:rsidRDefault="00BB4D8B" w:rsidP="00BB4D8B">
      <w:pPr>
        <w:rPr>
          <w:b/>
        </w:rPr>
      </w:pPr>
      <w:r>
        <w:rPr>
          <w:b/>
        </w:rPr>
        <w:t>HOLIDAYS</w:t>
      </w:r>
    </w:p>
    <w:p w14:paraId="1A74ABCC" w14:textId="1D8C492A" w:rsidR="00BB4D8B" w:rsidRDefault="00BB4D8B" w:rsidP="00BB4D8B">
      <w:r>
        <w:t xml:space="preserve">In lieu of holiday pay you will received the standard 12 holidays at 8 hours per holiday for a total of 96 hours per year to be used as “Floating Holidays” for time off at your discretion throughout the year with approval of the chief. Unused holiday time by the end of the year </w:t>
      </w:r>
      <w:r w:rsidR="00004F67">
        <w:t xml:space="preserve">will be forfeited unless, </w:t>
      </w:r>
      <w:r>
        <w:t xml:space="preserve">due to non-approval of requested time off by the </w:t>
      </w:r>
      <w:r w:rsidR="00A953D9">
        <w:t>City</w:t>
      </w:r>
      <w:r>
        <w:t xml:space="preserve"> or chief, can be carried over to the next year. A one</w:t>
      </w:r>
      <w:r w:rsidR="0011422A">
        <w:t>-</w:t>
      </w:r>
      <w:r>
        <w:t>time payout can be an option if approved by the mayor.</w:t>
      </w:r>
    </w:p>
    <w:p w14:paraId="08EF839C" w14:textId="77777777" w:rsidR="00BB4D8B" w:rsidRDefault="00BB4D8B" w:rsidP="00BB4D8B">
      <w:pPr>
        <w:rPr>
          <w:b/>
        </w:rPr>
      </w:pPr>
    </w:p>
    <w:p w14:paraId="6798AA9F" w14:textId="77777777" w:rsidR="00BB4D8B" w:rsidRDefault="00BB4D8B" w:rsidP="00BB4D8B">
      <w:pPr>
        <w:rPr>
          <w:b/>
        </w:rPr>
      </w:pPr>
      <w:r>
        <w:rPr>
          <w:b/>
        </w:rPr>
        <w:t>VACATION</w:t>
      </w:r>
    </w:p>
    <w:p w14:paraId="66D68361" w14:textId="014BB843" w:rsidR="00BB4D8B" w:rsidRDefault="00D96526" w:rsidP="00BB4D8B">
      <w:r>
        <w:t>You will accrue</w:t>
      </w:r>
      <w:r w:rsidR="00BB4D8B">
        <w:t xml:space="preserve"> the standard vacation time per </w:t>
      </w:r>
      <w:r w:rsidR="00A953D9">
        <w:t>City</w:t>
      </w:r>
      <w:r w:rsidR="00BB4D8B">
        <w:t xml:space="preserve"> policy:</w:t>
      </w:r>
    </w:p>
    <w:p w14:paraId="4E7B1679" w14:textId="77777777" w:rsidR="00BB4D8B" w:rsidRDefault="00BB4D8B" w:rsidP="00BB4D8B">
      <w:r>
        <w:t xml:space="preserve">8 hours a month for a total of 96 hours per year for the first 48 months </w:t>
      </w:r>
    </w:p>
    <w:p w14:paraId="631A11EC" w14:textId="77777777" w:rsidR="00BB4D8B" w:rsidRDefault="00BB4D8B" w:rsidP="00BB4D8B">
      <w:r>
        <w:t>12 hours a month for a total of 144 hours per year after 48 months</w:t>
      </w:r>
    </w:p>
    <w:p w14:paraId="7A2E6F23" w14:textId="77777777" w:rsidR="00BB4D8B" w:rsidRDefault="00BB4D8B" w:rsidP="00BB4D8B">
      <w:r>
        <w:t>16 hours a month for a total of 192 hours per year after 96 months</w:t>
      </w:r>
    </w:p>
    <w:p w14:paraId="626A7AD6" w14:textId="77777777" w:rsidR="00BB4D8B" w:rsidRDefault="00BB4D8B" w:rsidP="00BB4D8B">
      <w:pPr>
        <w:rPr>
          <w:b/>
        </w:rPr>
      </w:pPr>
    </w:p>
    <w:p w14:paraId="29F75DF4" w14:textId="77777777" w:rsidR="00BB4D8B" w:rsidRDefault="00BB4D8B" w:rsidP="00BB4D8B">
      <w:pPr>
        <w:rPr>
          <w:b/>
        </w:rPr>
      </w:pPr>
      <w:r>
        <w:rPr>
          <w:b/>
        </w:rPr>
        <w:t>SICK TIME</w:t>
      </w:r>
    </w:p>
    <w:p w14:paraId="11DC16EF" w14:textId="06973B4B" w:rsidR="00BB4D8B" w:rsidRDefault="00D96526" w:rsidP="00BB4D8B">
      <w:r>
        <w:t>You will accrue</w:t>
      </w:r>
      <w:r w:rsidR="00BB4D8B">
        <w:t xml:space="preserve"> the standard sick time per </w:t>
      </w:r>
      <w:r w:rsidR="00A953D9">
        <w:t>City</w:t>
      </w:r>
      <w:r w:rsidR="00BB4D8B">
        <w:t xml:space="preserve"> policy:</w:t>
      </w:r>
    </w:p>
    <w:p w14:paraId="436898A1" w14:textId="77777777" w:rsidR="00BB4D8B" w:rsidRDefault="00BB4D8B" w:rsidP="00BB4D8B">
      <w:r>
        <w:t xml:space="preserve">8 hours a month for a total of 96 hours per year for the first 48 months </w:t>
      </w:r>
    </w:p>
    <w:p w14:paraId="1EB42F1C" w14:textId="77777777" w:rsidR="00BB4D8B" w:rsidRDefault="00BB4D8B" w:rsidP="00BB4D8B">
      <w:r>
        <w:t>12 hours a month for a total of 144 hours per year after 48 months</w:t>
      </w:r>
    </w:p>
    <w:p w14:paraId="017FF7C1" w14:textId="77777777" w:rsidR="00BB4D8B" w:rsidRDefault="00BB4D8B" w:rsidP="00BB4D8B">
      <w:r>
        <w:t>16 hours a month for a total of 192 hours per year after 96 months</w:t>
      </w:r>
    </w:p>
    <w:p w14:paraId="25504B88" w14:textId="77777777" w:rsidR="00BB4D8B" w:rsidRDefault="00BB4D8B" w:rsidP="00BB4D8B"/>
    <w:p w14:paraId="146E5E87" w14:textId="77777777" w:rsidR="00BB4D8B" w:rsidRDefault="00BB4D8B" w:rsidP="00BB4D8B">
      <w:r>
        <w:t xml:space="preserve">Officers taking time off for Holiday, Vacation or Sick Time will be charged 12 hours for each day of work missed. If an officer takes one two week rotation off it will be at the rate of 12 hours a day X 14 days for a total of 168 hours. </w:t>
      </w:r>
    </w:p>
    <w:p w14:paraId="692D0FE9" w14:textId="77777777" w:rsidR="00004F67" w:rsidRDefault="00004F67" w:rsidP="00BB4D8B"/>
    <w:p w14:paraId="00C83BF2" w14:textId="77777777" w:rsidR="00BB4D8B" w:rsidRPr="001A0A4B" w:rsidRDefault="00BB4D8B" w:rsidP="00BB4D8B">
      <w:pPr>
        <w:rPr>
          <w:b/>
        </w:rPr>
      </w:pPr>
      <w:r w:rsidRPr="001A0A4B">
        <w:rPr>
          <w:b/>
        </w:rPr>
        <w:lastRenderedPageBreak/>
        <w:t>HOUSING</w:t>
      </w:r>
    </w:p>
    <w:p w14:paraId="480A69B3" w14:textId="4B41F6C6" w:rsidR="00BB4D8B" w:rsidRPr="0011422A" w:rsidRDefault="00004F67" w:rsidP="00BB4D8B">
      <w:r>
        <w:t>You</w:t>
      </w:r>
      <w:r w:rsidR="00BB4D8B">
        <w:t xml:space="preserve"> will s</w:t>
      </w:r>
      <w:r>
        <w:t xml:space="preserve">hare </w:t>
      </w:r>
      <w:r w:rsidR="0011422A">
        <w:t xml:space="preserve">a </w:t>
      </w:r>
      <w:r w:rsidR="00A953D9">
        <w:t>City-</w:t>
      </w:r>
      <w:r w:rsidR="0011422A">
        <w:t xml:space="preserve">owned furnished </w:t>
      </w:r>
      <w:r w:rsidR="00A953D9">
        <w:t>3-bedroom</w:t>
      </w:r>
      <w:r w:rsidR="0011422A">
        <w:t>, 2</w:t>
      </w:r>
      <w:r w:rsidR="00A953D9">
        <w:t>-</w:t>
      </w:r>
      <w:r w:rsidR="0011422A">
        <w:t>bath</w:t>
      </w:r>
      <w:r>
        <w:t xml:space="preserve"> house with other officers. </w:t>
      </w:r>
      <w:r w:rsidR="00BB4D8B">
        <w:t xml:space="preserve">The </w:t>
      </w:r>
      <w:r w:rsidR="00A953D9">
        <w:t>City</w:t>
      </w:r>
      <w:r w:rsidR="00BB4D8B">
        <w:t xml:space="preserve"> will provide all other utilities for the resi</w:t>
      </w:r>
      <w:r>
        <w:t>dence at no cost to you</w:t>
      </w:r>
      <w:r w:rsidR="00BB4D8B">
        <w:t>.</w:t>
      </w:r>
    </w:p>
    <w:p w14:paraId="5285E040" w14:textId="77777777" w:rsidR="00BB4D8B" w:rsidRPr="00122914" w:rsidRDefault="00BB4D8B" w:rsidP="00BB4D8B">
      <w:pPr>
        <w:rPr>
          <w:b/>
        </w:rPr>
      </w:pPr>
      <w:r w:rsidRPr="00122914">
        <w:rPr>
          <w:b/>
        </w:rPr>
        <w:t>RETIREMENT</w:t>
      </w:r>
    </w:p>
    <w:p w14:paraId="74F8EA7D" w14:textId="17B2E724" w:rsidR="00BB4D8B" w:rsidRDefault="00BB4D8B" w:rsidP="00BB4D8B">
      <w:r>
        <w:t xml:space="preserve">You </w:t>
      </w:r>
      <w:r w:rsidRPr="00122914">
        <w:t>shall be part of the Public Employees Retirement System (PERS) system as a Tier 4 employee</w:t>
      </w:r>
      <w:r>
        <w:t>.</w:t>
      </w:r>
      <w:r w:rsidR="00A953D9">
        <w:t xml:space="preserve"> A voluntary 457(b) deferred compensation plan is also available.</w:t>
      </w:r>
    </w:p>
    <w:p w14:paraId="59F5EBF1" w14:textId="77777777" w:rsidR="00BB4D8B" w:rsidRDefault="00BB4D8B" w:rsidP="00BB4D8B">
      <w:pPr>
        <w:rPr>
          <w:b/>
        </w:rPr>
      </w:pPr>
      <w:r>
        <w:rPr>
          <w:b/>
        </w:rPr>
        <w:t>INSURANCE</w:t>
      </w:r>
    </w:p>
    <w:p w14:paraId="47554F70" w14:textId="3B57C97F" w:rsidR="00B02D99" w:rsidRPr="00E030F4" w:rsidRDefault="00BB4D8B" w:rsidP="00BB4D8B">
      <w:r w:rsidRPr="005719DC">
        <w:t>Afte</w:t>
      </w:r>
      <w:r w:rsidR="00004F67" w:rsidRPr="005719DC">
        <w:t>r your</w:t>
      </w:r>
      <w:r w:rsidRPr="005719DC">
        <w:t xml:space="preserve"> date of hire, you </w:t>
      </w:r>
      <w:r w:rsidR="00A953D9">
        <w:t>may</w:t>
      </w:r>
      <w:r w:rsidRPr="005719DC">
        <w:t xml:space="preserve"> enroll for health insurance with</w:t>
      </w:r>
      <w:r w:rsidR="00004F67" w:rsidRPr="005719DC">
        <w:t>in</w:t>
      </w:r>
      <w:r w:rsidRPr="005719DC">
        <w:t xml:space="preserve"> the calendar month (usually 30 days). You pay $25 per paycheck</w:t>
      </w:r>
      <w:r w:rsidR="00004F67" w:rsidRPr="005719DC">
        <w:t xml:space="preserve"> for the </w:t>
      </w:r>
      <w:r w:rsidR="00A953D9">
        <w:t>insurance but this is subject to change by council action</w:t>
      </w:r>
      <w:r w:rsidRPr="005719DC">
        <w:t xml:space="preserve">.  You may choose to opt-out of </w:t>
      </w:r>
      <w:r w:rsidR="00A953D9">
        <w:t>City</w:t>
      </w:r>
      <w:r w:rsidRPr="005719DC">
        <w:t xml:space="preserve"> provided health insurance, however you must show proof of insurance elsewhere. If you choose to opt-out, you will receive $240 each pay check.</w:t>
      </w:r>
      <w:r w:rsidR="00A953D9">
        <w:t xml:space="preserve"> Insurance is for employees only and not offered for spouse or dependent(s).</w:t>
      </w:r>
    </w:p>
    <w:p w14:paraId="473ADF75" w14:textId="77777777" w:rsidR="00315E6E" w:rsidRPr="005719DC" w:rsidRDefault="00315E6E" w:rsidP="00315E6E"/>
    <w:p w14:paraId="389B54C9" w14:textId="350C6C4C" w:rsidR="00315E6E" w:rsidRDefault="0011422A" w:rsidP="00315E6E">
      <w:pPr>
        <w:rPr>
          <w:rFonts w:ascii="Arial" w:hAnsi="Arial"/>
        </w:rPr>
      </w:pPr>
      <w:r w:rsidRPr="005719DC">
        <w:t>Employment is contingent upon fav</w:t>
      </w:r>
      <w:r w:rsidR="00315E6E" w:rsidRPr="005719DC">
        <w:t xml:space="preserve">orable results of </w:t>
      </w:r>
      <w:r w:rsidR="00444DC9" w:rsidRPr="005719DC">
        <w:t xml:space="preserve">a thorough background investigation and </w:t>
      </w:r>
      <w:r w:rsidR="00315E6E" w:rsidRPr="005719DC">
        <w:t>Psychological Evaluation.</w:t>
      </w:r>
      <w:r w:rsidR="00315E6E">
        <w:rPr>
          <w:rFonts w:ascii="Arial" w:hAnsi="Arial"/>
        </w:rPr>
        <w:tab/>
      </w:r>
      <w:r w:rsidR="00315E6E">
        <w:rPr>
          <w:rFonts w:ascii="Arial" w:hAnsi="Arial"/>
        </w:rPr>
        <w:tab/>
      </w:r>
      <w:r w:rsidR="00315E6E">
        <w:rPr>
          <w:rFonts w:ascii="Arial" w:hAnsi="Arial"/>
        </w:rPr>
        <w:tab/>
      </w:r>
    </w:p>
    <w:p w14:paraId="2709B982" w14:textId="77777777" w:rsidR="00315E6E" w:rsidRDefault="00315E6E" w:rsidP="00315E6E">
      <w:pPr>
        <w:rPr>
          <w:rFonts w:ascii="Arial" w:hAnsi="Arial"/>
        </w:rPr>
      </w:pPr>
    </w:p>
    <w:p w14:paraId="1D2DA527" w14:textId="77777777" w:rsidR="00315E6E" w:rsidRDefault="00315E6E" w:rsidP="00315E6E">
      <w:pPr>
        <w:ind w:left="4320" w:firstLine="720"/>
        <w:rPr>
          <w:rFonts w:ascii="Arial" w:hAnsi="Arial"/>
        </w:rPr>
      </w:pPr>
    </w:p>
    <w:p w14:paraId="714A6FE3" w14:textId="1A3E033C" w:rsidR="00B352D1" w:rsidRDefault="00835D5E" w:rsidP="00444DC9">
      <w:pPr>
        <w:spacing w:after="0" w:line="240" w:lineRule="auto"/>
        <w:rPr>
          <w:sz w:val="28"/>
        </w:rPr>
      </w:pPr>
      <w:r>
        <w:rPr>
          <w:sz w:val="28"/>
        </w:rPr>
        <w:t xml:space="preserve">    Officer </w:t>
      </w:r>
      <w:r w:rsidR="00B02D99">
        <w:rPr>
          <w:sz w:val="28"/>
        </w:rPr>
        <w:t>_________________________ Lateral Officer    Date_______________</w:t>
      </w:r>
    </w:p>
    <w:p w14:paraId="26402F88" w14:textId="076C3273" w:rsidR="00B02D99" w:rsidRDefault="00B02D99" w:rsidP="00444DC9">
      <w:pPr>
        <w:spacing w:after="0" w:line="240" w:lineRule="auto"/>
        <w:rPr>
          <w:sz w:val="28"/>
        </w:rPr>
      </w:pPr>
    </w:p>
    <w:p w14:paraId="5CD82889" w14:textId="656CAD10" w:rsidR="00B02D99" w:rsidRPr="00734A28" w:rsidRDefault="00B02D99" w:rsidP="00444DC9">
      <w:pPr>
        <w:spacing w:after="0" w:line="240" w:lineRule="auto"/>
        <w:rPr>
          <w:sz w:val="28"/>
        </w:rPr>
      </w:pPr>
      <w:r w:rsidRPr="00B02D99">
        <w:rPr>
          <w:sz w:val="28"/>
        </w:rPr>
        <w:t>Dave Anderson</w:t>
      </w:r>
      <w:r>
        <w:rPr>
          <w:sz w:val="28"/>
        </w:rPr>
        <w:t>_____________________ Chief of Police    Date_______________</w:t>
      </w:r>
    </w:p>
    <w:sectPr w:rsidR="00B02D99" w:rsidRPr="0073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8B"/>
    <w:rsid w:val="00004F67"/>
    <w:rsid w:val="0011422A"/>
    <w:rsid w:val="00223832"/>
    <w:rsid w:val="002574D8"/>
    <w:rsid w:val="00315E6E"/>
    <w:rsid w:val="003A22D8"/>
    <w:rsid w:val="00444DC9"/>
    <w:rsid w:val="005719DC"/>
    <w:rsid w:val="005C6840"/>
    <w:rsid w:val="00662C1F"/>
    <w:rsid w:val="00724D63"/>
    <w:rsid w:val="00734A28"/>
    <w:rsid w:val="00835D5E"/>
    <w:rsid w:val="0086178F"/>
    <w:rsid w:val="00871584"/>
    <w:rsid w:val="0090417C"/>
    <w:rsid w:val="00987641"/>
    <w:rsid w:val="00995848"/>
    <w:rsid w:val="00A62666"/>
    <w:rsid w:val="00A953D9"/>
    <w:rsid w:val="00B02D99"/>
    <w:rsid w:val="00B0693F"/>
    <w:rsid w:val="00B352D1"/>
    <w:rsid w:val="00B64F20"/>
    <w:rsid w:val="00B701E7"/>
    <w:rsid w:val="00B75A24"/>
    <w:rsid w:val="00BB4D8B"/>
    <w:rsid w:val="00D019BF"/>
    <w:rsid w:val="00D96526"/>
    <w:rsid w:val="00E030F4"/>
    <w:rsid w:val="00F87B57"/>
    <w:rsid w:val="00F90F4D"/>
    <w:rsid w:val="00FA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419F"/>
  <w15:chartTrackingRefBased/>
  <w15:docId w15:val="{E4397C2B-87EC-410D-9FFB-3665C0EC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48"/>
    <w:rPr>
      <w:rFonts w:ascii="Segoe UI" w:hAnsi="Segoe UI" w:cs="Segoe UI"/>
      <w:sz w:val="18"/>
      <w:szCs w:val="18"/>
    </w:rPr>
  </w:style>
  <w:style w:type="character" w:styleId="Hyperlink">
    <w:name w:val="Hyperlink"/>
    <w:basedOn w:val="DefaultParagraphFont"/>
    <w:uiPriority w:val="99"/>
    <w:unhideWhenUsed/>
    <w:rsid w:val="00734A28"/>
    <w:rPr>
      <w:color w:val="0563C1" w:themeColor="hyperlink"/>
      <w:u w:val="single"/>
    </w:rPr>
  </w:style>
  <w:style w:type="character" w:styleId="UnresolvedMention">
    <w:name w:val="Unresolved Mention"/>
    <w:basedOn w:val="DefaultParagraphFont"/>
    <w:uiPriority w:val="99"/>
    <w:semiHidden/>
    <w:unhideWhenUsed/>
    <w:rsid w:val="0073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henning423</dc:creator>
  <cp:keywords/>
  <dc:description/>
  <cp:lastModifiedBy>Dave Anderson</cp:lastModifiedBy>
  <cp:revision>8</cp:revision>
  <cp:lastPrinted>2021-06-28T17:47:00Z</cp:lastPrinted>
  <dcterms:created xsi:type="dcterms:W3CDTF">2021-06-26T18:49:00Z</dcterms:created>
  <dcterms:modified xsi:type="dcterms:W3CDTF">2021-11-25T22:08:00Z</dcterms:modified>
</cp:coreProperties>
</file>