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73A1" w14:textId="77777777" w:rsidR="00CE5745" w:rsidRDefault="00CE5745">
      <w:bookmarkStart w:id="0" w:name="OLE_LINK1"/>
    </w:p>
    <w:p w14:paraId="166FCDFE" w14:textId="7926338F" w:rsidR="00F511F9" w:rsidRDefault="00F511F9">
      <w:r>
        <w:t>The City of Elma has an</w:t>
      </w:r>
      <w:r w:rsidR="002760A6">
        <w:t xml:space="preserve"> </w:t>
      </w:r>
      <w:r>
        <w:t xml:space="preserve">opening for a </w:t>
      </w:r>
      <w:r w:rsidR="00C01342">
        <w:t>temporary Washington State certified Police Officer or Reserve Officer</w:t>
      </w:r>
      <w:r>
        <w:t xml:space="preserve">. </w:t>
      </w:r>
      <w:r w:rsidR="00A97476">
        <w:t xml:space="preserve"> </w:t>
      </w:r>
      <w:r>
        <w:t>Elma is a great place to live, play, work and</w:t>
      </w:r>
      <w:r w:rsidR="00F64BE3">
        <w:t xml:space="preserve"> to</w:t>
      </w:r>
      <w:r>
        <w:t xml:space="preserve"> invest in. </w:t>
      </w:r>
      <w:r w:rsidR="00C01342">
        <w:t xml:space="preserve">This is a perfect opportunity for a retired officer or a reserve </w:t>
      </w:r>
      <w:r w:rsidR="00153611">
        <w:t>looking for</w:t>
      </w:r>
      <w:r w:rsidR="00C01342">
        <w:t xml:space="preserve"> a way to </w:t>
      </w:r>
      <w:r w:rsidR="00A3161C">
        <w:t>serve.</w:t>
      </w:r>
      <w:r w:rsidR="00C01342">
        <w:t xml:space="preserve"> </w:t>
      </w:r>
      <w:r>
        <w:t xml:space="preserve">With a population of </w:t>
      </w:r>
      <w:r w:rsidR="00C01C5E">
        <w:t xml:space="preserve">over </w:t>
      </w:r>
      <w:r>
        <w:t>3</w:t>
      </w:r>
      <w:r w:rsidR="00F64BE3">
        <w:t>5</w:t>
      </w:r>
      <w:r w:rsidR="00C01C5E">
        <w:t>0</w:t>
      </w:r>
      <w:r>
        <w:t xml:space="preserve">0, which is growing quickly, Elma </w:t>
      </w:r>
      <w:r w:rsidR="00C01342">
        <w:t xml:space="preserve">is a </w:t>
      </w:r>
      <w:r w:rsidR="00F64BE3">
        <w:t xml:space="preserve">very </w:t>
      </w:r>
      <w:r w:rsidR="00C01342">
        <w:t xml:space="preserve">law enforcement </w:t>
      </w:r>
      <w:r>
        <w:t xml:space="preserve">supportive community.  We are located 25 miles west of Olympia and </w:t>
      </w:r>
      <w:r w:rsidR="00C01C5E">
        <w:t>serve as the Gateway to Grays Harbor.</w:t>
      </w:r>
      <w:r>
        <w:t xml:space="preserve"> It is also centrally positioned south of the beautiful Olympic Mountains</w:t>
      </w:r>
      <w:r w:rsidR="00C01C5E">
        <w:t xml:space="preserve"> and east of the ocean beaches</w:t>
      </w:r>
      <w:r>
        <w:t xml:space="preserve">. </w:t>
      </w:r>
      <w:r w:rsidR="00C01342">
        <w:t>C</w:t>
      </w:r>
      <w:r>
        <w:t xml:space="preserve">andidates must have been employed as a full time, sworn, law enforcement officer within the last five (5) years; and able to provide a copy of certification or transcript from Washington State or an equivalent Basic Law </w:t>
      </w:r>
      <w:r w:rsidR="00A97476">
        <w:t>Enforcement</w:t>
      </w:r>
      <w:r>
        <w:t xml:space="preserve"> </w:t>
      </w:r>
      <w:r w:rsidR="00A97476">
        <w:t>Academy</w:t>
      </w:r>
      <w:r>
        <w:t xml:space="preserve"> that satisfies the </w:t>
      </w:r>
      <w:r w:rsidR="00A97476">
        <w:t xml:space="preserve">Washington Criminal Justice Training Commission requirements. Salary range </w:t>
      </w:r>
      <w:r w:rsidR="002760A6">
        <w:t>$5</w:t>
      </w:r>
      <w:r w:rsidR="00C01342">
        <w:t>553</w:t>
      </w:r>
      <w:r w:rsidR="002760A6">
        <w:t>-$</w:t>
      </w:r>
      <w:r w:rsidR="000F3810">
        <w:t>6478</w:t>
      </w:r>
      <w:r w:rsidR="00F64BE3">
        <w:t xml:space="preserve"> </w:t>
      </w:r>
      <w:r w:rsidR="00A97476">
        <w:t>to start</w:t>
      </w:r>
      <w:r w:rsidR="00C01342">
        <w:t>.</w:t>
      </w:r>
      <w:r w:rsidR="00A97476">
        <w:t xml:space="preserve"> </w:t>
      </w:r>
      <w:r w:rsidR="00F64BE3">
        <w:t xml:space="preserve">We have a take home vehicle program with limitations. </w:t>
      </w:r>
      <w:r w:rsidR="00A97476">
        <w:t xml:space="preserve">   Applications are available at Elma City Hall, 202 W. Main in Elma and also on the website at </w:t>
      </w:r>
      <w:hyperlink r:id="rId4" w:history="1">
        <w:r w:rsidR="00A97476" w:rsidRPr="006849D7">
          <w:rPr>
            <w:rStyle w:val="Hyperlink"/>
          </w:rPr>
          <w:t>www.cityofelma.com</w:t>
        </w:r>
      </w:hyperlink>
      <w:r w:rsidR="00A97476">
        <w:t xml:space="preserve">. </w:t>
      </w:r>
      <w:r w:rsidR="00C01C5E">
        <w:t xml:space="preserve"> </w:t>
      </w:r>
      <w:r w:rsidR="00A97476">
        <w:t>If you have any questions, please contact us at 360-482-3131</w:t>
      </w:r>
    </w:p>
    <w:p w14:paraId="5A3E4F55" w14:textId="77777777" w:rsidR="00CE59DC" w:rsidRDefault="00CE59DC">
      <w:r>
        <w:t xml:space="preserve">Open until filled. </w:t>
      </w:r>
      <w:bookmarkEnd w:id="0"/>
    </w:p>
    <w:sectPr w:rsidR="00CE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F9"/>
    <w:rsid w:val="000F3810"/>
    <w:rsid w:val="00153611"/>
    <w:rsid w:val="002760A6"/>
    <w:rsid w:val="003D493A"/>
    <w:rsid w:val="00A3161C"/>
    <w:rsid w:val="00A97476"/>
    <w:rsid w:val="00C01342"/>
    <w:rsid w:val="00C01C5E"/>
    <w:rsid w:val="00CE5745"/>
    <w:rsid w:val="00CE59DC"/>
    <w:rsid w:val="00DF5C49"/>
    <w:rsid w:val="00F511F9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9483"/>
  <w15:docId w15:val="{4FE7DCF7-26CB-4F87-B398-B4E3A73F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el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Wendy Collins</cp:lastModifiedBy>
  <cp:revision>3</cp:revision>
  <cp:lastPrinted>2022-08-23T14:22:00Z</cp:lastPrinted>
  <dcterms:created xsi:type="dcterms:W3CDTF">2022-08-23T14:22:00Z</dcterms:created>
  <dcterms:modified xsi:type="dcterms:W3CDTF">2022-08-23T22:29:00Z</dcterms:modified>
</cp:coreProperties>
</file>